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3C" w:rsidRPr="00A0257D" w:rsidRDefault="00A0257D" w:rsidP="00A0257D">
      <w:pPr>
        <w:rPr>
          <w:rFonts w:ascii="Times New Roman" w:hAnsi="Times New Roman" w:cs="Times New Roman"/>
          <w:sz w:val="24"/>
          <w:szCs w:val="24"/>
          <w:lang w:val="en"/>
        </w:rPr>
      </w:pPr>
      <w:proofErr w:type="gramStart"/>
      <w:r w:rsidRPr="00A0257D">
        <w:rPr>
          <w:rFonts w:ascii="Times New Roman" w:hAnsi="Times New Roman" w:cs="Times New Roman"/>
          <w:sz w:val="24"/>
          <w:szCs w:val="24"/>
          <w:lang w:val="en"/>
        </w:rPr>
        <w:t>Seminar lesson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1.</w:t>
      </w:r>
      <w:r w:rsidRPr="00A0257D">
        <w:rPr>
          <w:rFonts w:ascii="Times New Roman" w:hAnsi="Times New Roman" w:cs="Times New Roman"/>
          <w:sz w:val="24"/>
          <w:szCs w:val="24"/>
          <w:lang w:val="en"/>
        </w:rPr>
        <w:t>Demonstrate knowledge</w:t>
      </w:r>
      <w:proofErr w:type="gramEnd"/>
      <w:r w:rsidRPr="00A0257D">
        <w:rPr>
          <w:rFonts w:ascii="Times New Roman" w:hAnsi="Times New Roman" w:cs="Times New Roman"/>
          <w:sz w:val="24"/>
          <w:szCs w:val="24"/>
          <w:lang w:val="en"/>
        </w:rPr>
        <w:t xml:space="preserve"> about the subject, object and tasks of political science.</w:t>
      </w:r>
    </w:p>
    <w:p w:rsidR="00A0257D" w:rsidRPr="00A0257D" w:rsidRDefault="00A0257D" w:rsidP="00A0257D">
      <w:pPr>
        <w:rPr>
          <w:lang w:val="en-US"/>
        </w:rPr>
      </w:pPr>
      <w:r w:rsidRPr="00A02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Seminar lesson </w:t>
      </w:r>
      <w:proofErr w:type="gramStart"/>
      <w:r w:rsidRPr="00A02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proofErr w:type="gramEnd"/>
      <w:r w:rsidRPr="00A02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Analyze the nature of politics. Understand and discuss the main Paradis g we of political science. </w:t>
      </w:r>
      <w:r w:rsidRPr="00A0257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A0257D" w:rsidRDefault="00A0257D" w:rsidP="00A0257D">
      <w:pPr>
        <w:rPr>
          <w:lang w:val="en-US"/>
        </w:rPr>
      </w:pPr>
      <w:r w:rsidRPr="00A025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Seminar occupation 3. Interpret and analyze the concepts of the East, Antiquity, the Middle Ages, the Renaissance, the Enlightenment and the New Age.</w:t>
      </w:r>
    </w:p>
    <w:p w:rsidR="00A0257D" w:rsidRDefault="00A0257D" w:rsidP="00A0257D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Seminar lesson </w:t>
      </w:r>
      <w:proofErr w:type="gramStart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proofErr w:type="gramEnd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Identify the essential characteristic of political power: nature, features, functions.</w:t>
      </w:r>
    </w:p>
    <w:p w:rsidR="00A0257D" w:rsidRDefault="00A0257D" w:rsidP="00A0257D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Practical lesson 5. Discuss </w:t>
      </w:r>
      <w:proofErr w:type="gramStart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theme :</w:t>
      </w:r>
      <w:proofErr w:type="gramEnd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"Youth as a subject of politics"</w:t>
      </w:r>
    </w:p>
    <w:p w:rsidR="00A0257D" w:rsidRDefault="00A0257D" w:rsidP="00A0257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Seminar lesson </w:t>
      </w:r>
      <w:proofErr w:type="gramStart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proofErr w:type="gramEnd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Explain the classification of political leadership. </w:t>
      </w:r>
      <w:proofErr w:type="spellStart"/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Discuss</w:t>
      </w:r>
      <w:proofErr w:type="spellEnd"/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theory</w:t>
      </w:r>
      <w:proofErr w:type="spellEnd"/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political</w:t>
      </w:r>
      <w:proofErr w:type="spellEnd"/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elite</w:t>
      </w:r>
      <w:proofErr w:type="spellEnd"/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257D" w:rsidRDefault="00A0257D" w:rsidP="00A0257D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Seminar lesson </w:t>
      </w:r>
      <w:proofErr w:type="gramStart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proofErr w:type="gramEnd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Give examples and critically evaluate the political systems and regimes in history and at the present stage.</w:t>
      </w:r>
    </w:p>
    <w:p w:rsidR="00A0257D" w:rsidRDefault="00A0257D" w:rsidP="00A0257D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Seminar lesson </w:t>
      </w:r>
      <w:proofErr w:type="gramStart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proofErr w:type="gramEnd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Analyze the theory of democracy and the doctrine of promoting democracy in the modern period.</w:t>
      </w:r>
    </w:p>
    <w:p w:rsidR="00A0257D" w:rsidRDefault="00A0257D" w:rsidP="00A0257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Seminar lesson </w:t>
      </w:r>
      <w:proofErr w:type="gramStart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proofErr w:type="gramEnd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Discuss the topic: </w:t>
      </w:r>
      <w:r w:rsidRPr="00E842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"The</w:t>
      </w: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state as the main institution of the political system of </w:t>
      </w:r>
      <w:proofErr w:type="gramStart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society </w:t>
      </w:r>
      <w:r w:rsidRPr="00E842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</w:t>
      </w:r>
      <w:proofErr w:type="gramEnd"/>
    </w:p>
    <w:p w:rsidR="00A0257D" w:rsidRDefault="00A0257D" w:rsidP="00A0257D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Seminar lesson 10. Explain the essence of the rule of law and civil society.</w:t>
      </w:r>
    </w:p>
    <w:p w:rsidR="00A0257D" w:rsidRDefault="00A0257D" w:rsidP="00A0257D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Seminar lesson 11 Prepare the presentation "Political parties of the Republic of Kazakhstan".</w:t>
      </w:r>
    </w:p>
    <w:p w:rsidR="00A0257D" w:rsidRDefault="00A0257D" w:rsidP="00A0257D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Seminar occupation 12. Determine the nature of modernization of modern Kazakhstan society.</w:t>
      </w:r>
    </w:p>
    <w:p w:rsidR="00A0257D" w:rsidRPr="00E8423A" w:rsidRDefault="00A0257D" w:rsidP="00A02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Seminar lesson 13. Technologies for monitoring and managing political conflicts. </w:t>
      </w:r>
    </w:p>
    <w:p w:rsidR="00A0257D" w:rsidRDefault="00A0257D" w:rsidP="00A0257D">
      <w:pPr>
        <w:rPr>
          <w:lang w:val="en-US"/>
        </w:rPr>
      </w:pPr>
    </w:p>
    <w:p w:rsidR="00A0257D" w:rsidRDefault="00A0257D" w:rsidP="00A0257D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Seminar occupation 14. Analyze the concept, features, basic principles of world politics and international relations.</w:t>
      </w:r>
    </w:p>
    <w:p w:rsidR="00A0257D" w:rsidRDefault="00A0257D" w:rsidP="00A0257D">
      <w:pPr>
        <w:rPr>
          <w:lang w:val="en-US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Seminar lesson 15. To uncover in the non-political priorities of the Republic of Kazakhstan. Describe the goals (objectives) of the following international political organizations: UN, UNESCO, NATO, CST, SCO, ASEAN, CIS, </w:t>
      </w:r>
      <w:proofErr w:type="spellStart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EurAsEC</w:t>
      </w:r>
      <w:proofErr w:type="spellEnd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CICA, </w:t>
      </w:r>
      <w:proofErr w:type="gramStart"/>
      <w:r w:rsidRPr="00E842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OSCE</w:t>
      </w:r>
      <w:bookmarkStart w:id="0" w:name="_GoBack"/>
      <w:bookmarkEnd w:id="0"/>
      <w:proofErr w:type="gramEnd"/>
    </w:p>
    <w:p w:rsidR="00A0257D" w:rsidRPr="00A0257D" w:rsidRDefault="00A0257D" w:rsidP="00A0257D">
      <w:pPr>
        <w:rPr>
          <w:lang w:val="en-US"/>
        </w:rPr>
      </w:pPr>
    </w:p>
    <w:sectPr w:rsidR="00A0257D" w:rsidRPr="00A0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02E6F"/>
    <w:multiLevelType w:val="hybridMultilevel"/>
    <w:tmpl w:val="52784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7D"/>
    <w:rsid w:val="002C17FC"/>
    <w:rsid w:val="002F79A1"/>
    <w:rsid w:val="003711A1"/>
    <w:rsid w:val="004B673C"/>
    <w:rsid w:val="005E53B5"/>
    <w:rsid w:val="005E6639"/>
    <w:rsid w:val="00847169"/>
    <w:rsid w:val="00A0257D"/>
    <w:rsid w:val="00C64DE3"/>
    <w:rsid w:val="00D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52A88-5AD9-4905-BF45-6208FAFF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Абжаппарова Айгуль</dc:creator>
  <cp:keywords/>
  <dc:description/>
  <cp:lastModifiedBy>Абжаппарова Айгуль</cp:lastModifiedBy>
  <cp:revision>1</cp:revision>
  <dcterms:created xsi:type="dcterms:W3CDTF">2019-10-17T06:25:00Z</dcterms:created>
  <dcterms:modified xsi:type="dcterms:W3CDTF">2019-10-17T06:28:00Z</dcterms:modified>
</cp:coreProperties>
</file>